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9" w:rsidRDefault="004E68A2" w:rsidP="004200B1">
      <w:pPr>
        <w:jc w:val="center"/>
        <w:rPr>
          <w:b/>
          <w:u w:val="single"/>
        </w:rPr>
      </w:pPr>
      <w:r>
        <w:rPr>
          <w:b/>
          <w:u w:val="single"/>
        </w:rPr>
        <w:t>Arts Apprenticeship</w:t>
      </w:r>
    </w:p>
    <w:p w:rsidR="004200B1" w:rsidRPr="004200B1" w:rsidRDefault="00221AE6" w:rsidP="004200B1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Stag</w:t>
      </w:r>
      <w:r w:rsidR="00083799">
        <w:rPr>
          <w:b/>
          <w:u w:val="single"/>
        </w:rPr>
        <w:t>e 1: Pl</w:t>
      </w:r>
      <w:r>
        <w:rPr>
          <w:b/>
          <w:u w:val="single"/>
        </w:rPr>
        <w:t>anning</w:t>
      </w:r>
    </w:p>
    <w:p w:rsidR="004200B1" w:rsidRPr="00221AE6" w:rsidRDefault="004200B1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Describe what activity you will be showing? Do not forget to explain why you are and who you are showing it to?</w:t>
      </w:r>
      <w:r w:rsidR="00221AE6">
        <w:t xml:space="preserve"> _________________________________________________</w:t>
      </w:r>
    </w:p>
    <w:p w:rsidR="00221AE6" w:rsidRDefault="00221AE6" w:rsidP="00221AE6">
      <w:pPr>
        <w:pStyle w:val="ListParagraph"/>
        <w:ind w:left="1080"/>
      </w:pPr>
      <w:r>
        <w:t>________________________________________________________________________</w:t>
      </w:r>
    </w:p>
    <w:p w:rsidR="00221AE6" w:rsidRPr="004200B1" w:rsidRDefault="00221AE6" w:rsidP="00221AE6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4200B1" w:rsidRPr="00221AE6" w:rsidRDefault="004200B1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Who are you demonstrating this activity with?</w:t>
      </w:r>
      <w:r w:rsidR="00221AE6">
        <w:t xml:space="preserve"> __________________________________</w:t>
      </w:r>
    </w:p>
    <w:p w:rsidR="00221AE6" w:rsidRPr="004200B1" w:rsidRDefault="00221AE6" w:rsidP="00221AE6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</w:t>
      </w:r>
    </w:p>
    <w:p w:rsidR="004200B1" w:rsidRDefault="00206888" w:rsidP="004200B1">
      <w:pPr>
        <w:pStyle w:val="ListParagraph"/>
        <w:ind w:left="108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45pt;margin-top:10.25pt;width:386.35pt;height:226.55pt;z-index:251658240">
            <v:textbox>
              <w:txbxContent>
                <w:p w:rsidR="004200B1" w:rsidRDefault="004200B1" w:rsidP="004200B1">
                  <w:pPr>
                    <w:spacing w:after="0" w:line="240" w:lineRule="auto"/>
                  </w:pPr>
                  <w:r>
                    <w:t xml:space="preserve">Planning Box A: </w:t>
                  </w:r>
                </w:p>
                <w:p w:rsidR="004200B1" w:rsidRDefault="004200B1" w:rsidP="004200B1">
                  <w:pPr>
                    <w:spacing w:after="0" w:line="240" w:lineRule="auto"/>
                  </w:pPr>
                  <w:r>
                    <w:t>Write in order what you think the different stages to your drawing are?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</w:pPr>
                </w:p>
              </w:txbxContent>
            </v:textbox>
          </v:shape>
        </w:pict>
      </w: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Default="004200B1" w:rsidP="004200B1">
      <w:pPr>
        <w:pStyle w:val="ListParagraph"/>
        <w:ind w:left="1080"/>
      </w:pPr>
    </w:p>
    <w:p w:rsidR="004200B1" w:rsidRPr="004200B1" w:rsidRDefault="00206888" w:rsidP="004200B1">
      <w:pPr>
        <w:ind w:left="72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28" type="#_x0000_t202" style="position:absolute;left:0;text-align:left;margin-left:54.45pt;margin-top:9.2pt;width:386.35pt;height:370.55pt;z-index:251660288">
            <v:textbox style="mso-next-textbox:#_x0000_s1028">
              <w:txbxContent>
                <w:p w:rsidR="004200B1" w:rsidRDefault="00055923" w:rsidP="004200B1">
                  <w:pPr>
                    <w:spacing w:after="0" w:line="240" w:lineRule="auto"/>
                  </w:pPr>
                  <w:r>
                    <w:t>Planning Box B</w:t>
                  </w:r>
                  <w:r w:rsidR="004200B1">
                    <w:t>:</w:t>
                  </w:r>
                </w:p>
                <w:p w:rsidR="004200B1" w:rsidRDefault="00E7630A" w:rsidP="004200B1">
                  <w:pPr>
                    <w:spacing w:after="0" w:line="240" w:lineRule="auto"/>
                  </w:pPr>
                  <w:r>
                    <w:t>W</w:t>
                  </w:r>
                  <w:r w:rsidR="00055923">
                    <w:t xml:space="preserve">hen you are showing the class </w:t>
                  </w:r>
                  <w:r w:rsidR="004200B1">
                    <w:t>how to produce your drawing</w:t>
                  </w:r>
                  <w:r>
                    <w:t>,</w:t>
                  </w:r>
                  <w:r w:rsidR="004200B1">
                    <w:t xml:space="preserve"> what will each person’s role be in your group, </w:t>
                  </w:r>
                  <w:r>
                    <w:t xml:space="preserve">write the name down in the list below and </w:t>
                  </w:r>
                  <w:r w:rsidR="004200B1">
                    <w:t>explain</w:t>
                  </w:r>
                  <w:r>
                    <w:t xml:space="preserve"> what they will be doing and why</w:t>
                  </w:r>
                  <w:r w:rsidR="004200B1">
                    <w:t xml:space="preserve"> they would be good for this particular role?</w:t>
                  </w:r>
                  <w:r>
                    <w:t xml:space="preserve"> </w:t>
                  </w:r>
                </w:p>
                <w:p w:rsidR="004200B1" w:rsidRDefault="00055923" w:rsidP="00055923">
                  <w:r>
                    <w:t>Person 1</w:t>
                  </w:r>
                  <w:r w:rsidR="004200B1">
                    <w:t>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>
                  <w:r>
                    <w:t>Person 2:___________________________________________________________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>
                  <w:r>
                    <w:t>Person 3:___________________________________________________________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>
                  <w:r>
                    <w:t>Person 4:___________________________________________________________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>
                  <w:r>
                    <w:t>Person 5:___________________________________________________________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>
                  <w:r>
                    <w:t>Person 6:___________________________________________________________</w:t>
                  </w:r>
                </w:p>
                <w:p w:rsidR="00055923" w:rsidRDefault="00055923" w:rsidP="00055923">
                  <w:r>
                    <w:t>___________________________________________________________________</w:t>
                  </w:r>
                </w:p>
                <w:p w:rsidR="00055923" w:rsidRDefault="00055923" w:rsidP="00055923"/>
                <w:p w:rsidR="00055923" w:rsidRDefault="00055923" w:rsidP="00055923"/>
                <w:p w:rsidR="004200B1" w:rsidRDefault="004200B1" w:rsidP="004200B1">
                  <w:pPr>
                    <w:pStyle w:val="ListParagraph"/>
                  </w:pPr>
                </w:p>
              </w:txbxContent>
            </v:textbox>
          </v:shape>
        </w:pict>
      </w:r>
    </w:p>
    <w:p w:rsidR="004200B1" w:rsidRPr="004200B1" w:rsidRDefault="004200B1" w:rsidP="004200B1">
      <w:pPr>
        <w:pStyle w:val="ListParagraph"/>
        <w:ind w:left="108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055923">
      <w:pPr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4200B1" w:rsidRDefault="004200B1" w:rsidP="004200B1">
      <w:pPr>
        <w:ind w:left="720"/>
        <w:rPr>
          <w:b/>
          <w:u w:val="single"/>
        </w:rPr>
      </w:pPr>
    </w:p>
    <w:p w:rsidR="00161D27" w:rsidRDefault="00161D27" w:rsidP="004200B1">
      <w:pPr>
        <w:ind w:left="720"/>
        <w:rPr>
          <w:b/>
          <w:u w:val="single"/>
        </w:rPr>
      </w:pPr>
    </w:p>
    <w:p w:rsidR="00161D27" w:rsidRDefault="00E738D3" w:rsidP="004200B1">
      <w:pPr>
        <w:ind w:left="720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pict>
          <v:shape id="_x0000_s1027" type="#_x0000_t202" style="position:absolute;left:0;text-align:left;margin-left:51.8pt;margin-top:6.4pt;width:386.35pt;height:180pt;z-index:251659264">
            <v:textbox style="mso-next-textbox:#_x0000_s1027">
              <w:txbxContent>
                <w:p w:rsidR="004200B1" w:rsidRDefault="004200B1" w:rsidP="004200B1">
                  <w:pPr>
                    <w:spacing w:after="0" w:line="240" w:lineRule="auto"/>
                  </w:pPr>
                  <w:r>
                    <w:t>Planning Box B:</w:t>
                  </w:r>
                </w:p>
                <w:p w:rsidR="004200B1" w:rsidRDefault="004200B1" w:rsidP="004200B1">
                  <w:pPr>
                    <w:spacing w:after="0" w:line="240" w:lineRule="auto"/>
                  </w:pPr>
                  <w:r>
                    <w:t xml:space="preserve">Write </w:t>
                  </w:r>
                  <w:r w:rsidR="00221AE6">
                    <w:t>what equipment and recourses you need or could make to help your group in their demonstration</w:t>
                  </w:r>
                  <w:r>
                    <w:t>?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_____________________________________________________________</w:t>
                  </w:r>
                </w:p>
                <w:p w:rsidR="004200B1" w:rsidRDefault="004200B1" w:rsidP="004200B1">
                  <w:pPr>
                    <w:pStyle w:val="ListParagraph"/>
                  </w:pPr>
                </w:p>
              </w:txbxContent>
            </v:textbox>
          </v:shape>
        </w:pict>
      </w:r>
    </w:p>
    <w:p w:rsidR="00161D27" w:rsidRDefault="00161D27" w:rsidP="004200B1">
      <w:pPr>
        <w:ind w:left="720"/>
        <w:rPr>
          <w:b/>
          <w:u w:val="single"/>
        </w:rPr>
      </w:pPr>
    </w:p>
    <w:p w:rsidR="00161D27" w:rsidRDefault="00161D27" w:rsidP="004200B1">
      <w:pPr>
        <w:ind w:left="720"/>
        <w:rPr>
          <w:b/>
          <w:u w:val="single"/>
        </w:rPr>
      </w:pPr>
    </w:p>
    <w:p w:rsidR="00161D27" w:rsidRDefault="00161D27" w:rsidP="004200B1">
      <w:pPr>
        <w:ind w:left="720"/>
        <w:rPr>
          <w:b/>
          <w:u w:val="single"/>
        </w:rPr>
      </w:pPr>
    </w:p>
    <w:p w:rsidR="00161D27" w:rsidRDefault="00161D27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221AE6" w:rsidRDefault="00221AE6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29" type="#_x0000_t202" style="position:absolute;left:0;text-align:left;margin-left:34.25pt;margin-top:9.9pt;width:413.55pt;height:259.9pt;z-index:251661312">
            <v:textbox>
              <w:txbxContent>
                <w:p w:rsidR="00913B60" w:rsidRDefault="00913B60">
                  <w:r>
                    <w:t>My drawing exemplar:</w:t>
                  </w:r>
                </w:p>
              </w:txbxContent>
            </v:textbox>
          </v:shape>
        </w:pict>
      </w: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E738D3" w:rsidRDefault="00E738D3" w:rsidP="004200B1">
      <w:pPr>
        <w:ind w:left="720"/>
        <w:rPr>
          <w:b/>
          <w:u w:val="single"/>
        </w:rPr>
      </w:pPr>
    </w:p>
    <w:p w:rsidR="00161D27" w:rsidRPr="004200B1" w:rsidRDefault="00161D27" w:rsidP="004200B1">
      <w:pPr>
        <w:ind w:left="720"/>
        <w:rPr>
          <w:b/>
          <w:u w:val="single"/>
        </w:rPr>
      </w:pPr>
    </w:p>
    <w:p w:rsidR="00221AE6" w:rsidRPr="00221AE6" w:rsidRDefault="00221AE6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did you enjoy about the planning stage? __________________________________</w:t>
      </w:r>
    </w:p>
    <w:p w:rsidR="00913B60" w:rsidRPr="00913B60" w:rsidRDefault="00913B60" w:rsidP="00913B60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1AE6" w:rsidRPr="00913B60" w:rsidRDefault="00221AE6" w:rsidP="004200B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was challenging in the planning stage?</w:t>
      </w:r>
      <w:r w:rsidR="00913B60">
        <w:t xml:space="preserve"> ___________________________________</w:t>
      </w:r>
    </w:p>
    <w:p w:rsidR="00913B60" w:rsidRDefault="00913B60" w:rsidP="00913B60">
      <w:pPr>
        <w:pStyle w:val="ListParagraph"/>
        <w:ind w:left="1080"/>
      </w:pPr>
      <w:r>
        <w:t>________________________________________________________________________</w:t>
      </w:r>
    </w:p>
    <w:p w:rsidR="00913B60" w:rsidRPr="00221AE6" w:rsidRDefault="00913B60" w:rsidP="00913B6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</w:t>
      </w:r>
    </w:p>
    <w:p w:rsidR="00913B60" w:rsidRPr="00913B60" w:rsidRDefault="00221AE6" w:rsidP="00913B6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have you learn</w:t>
      </w:r>
      <w:r w:rsidR="00913B60">
        <w:t>t</w:t>
      </w:r>
      <w:r>
        <w:t xml:space="preserve"> about planning?</w:t>
      </w:r>
      <w:r w:rsidR="00913B60">
        <w:t xml:space="preserve"> ________________________________________</w:t>
      </w:r>
    </w:p>
    <w:p w:rsidR="00913B60" w:rsidRPr="00913B60" w:rsidRDefault="00913B60" w:rsidP="00913B60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1AE6" w:rsidRPr="00913B60" w:rsidRDefault="00221AE6" w:rsidP="00221A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During the planning stage (first stage) how have you participated in your group? How could you participate better in the second stage</w:t>
      </w:r>
      <w:proofErr w:type="gramStart"/>
      <w:r>
        <w:t>?</w:t>
      </w:r>
      <w:r w:rsidR="00913B60">
        <w:t>_</w:t>
      </w:r>
      <w:proofErr w:type="gramEnd"/>
      <w:r w:rsidR="00913B60">
        <w:t>_______________________________</w:t>
      </w:r>
    </w:p>
    <w:p w:rsidR="00913B60" w:rsidRPr="00221AE6" w:rsidRDefault="00913B60" w:rsidP="00913B60">
      <w:pPr>
        <w:pStyle w:val="ListParagraph"/>
        <w:ind w:left="108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E6" w:rsidRPr="004200B1" w:rsidRDefault="00221AE6" w:rsidP="00221AE6">
      <w:pPr>
        <w:pStyle w:val="ListParagraph"/>
        <w:ind w:left="1080"/>
        <w:rPr>
          <w:b/>
          <w:u w:val="single"/>
        </w:rPr>
      </w:pPr>
    </w:p>
    <w:sectPr w:rsidR="00221AE6" w:rsidRPr="004200B1" w:rsidSect="00E738D3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A1" w:rsidRDefault="00E63BA1" w:rsidP="00083799">
      <w:pPr>
        <w:spacing w:after="0" w:line="240" w:lineRule="auto"/>
      </w:pPr>
      <w:r>
        <w:separator/>
      </w:r>
    </w:p>
  </w:endnote>
  <w:endnote w:type="continuationSeparator" w:id="0">
    <w:p w:rsidR="00E63BA1" w:rsidRDefault="00E63BA1" w:rsidP="000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A1" w:rsidRDefault="00E63BA1" w:rsidP="00083799">
      <w:pPr>
        <w:spacing w:after="0" w:line="240" w:lineRule="auto"/>
      </w:pPr>
      <w:r>
        <w:separator/>
      </w:r>
    </w:p>
  </w:footnote>
  <w:footnote w:type="continuationSeparator" w:id="0">
    <w:p w:rsidR="00E63BA1" w:rsidRDefault="00E63BA1" w:rsidP="0008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99" w:rsidRDefault="00083799">
    <w:pPr>
      <w:pStyle w:val="Header"/>
    </w:pPr>
    <w:r>
      <w:t>Name: _____________________________________________</w:t>
    </w:r>
  </w:p>
  <w:p w:rsidR="00083799" w:rsidRDefault="00083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3F2"/>
    <w:multiLevelType w:val="hybridMultilevel"/>
    <w:tmpl w:val="0E786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FC9"/>
    <w:multiLevelType w:val="hybridMultilevel"/>
    <w:tmpl w:val="3CF4D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419"/>
    <w:multiLevelType w:val="hybridMultilevel"/>
    <w:tmpl w:val="54269560"/>
    <w:lvl w:ilvl="0" w:tplc="EDFA2E3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F6592"/>
    <w:multiLevelType w:val="hybridMultilevel"/>
    <w:tmpl w:val="C2024C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B1"/>
    <w:rsid w:val="000352F9"/>
    <w:rsid w:val="00055923"/>
    <w:rsid w:val="00083799"/>
    <w:rsid w:val="00161D27"/>
    <w:rsid w:val="001A146C"/>
    <w:rsid w:val="00206888"/>
    <w:rsid w:val="00221AE6"/>
    <w:rsid w:val="0041250D"/>
    <w:rsid w:val="004200B1"/>
    <w:rsid w:val="004E68A2"/>
    <w:rsid w:val="005371F8"/>
    <w:rsid w:val="00730EF9"/>
    <w:rsid w:val="00913B60"/>
    <w:rsid w:val="00C92F23"/>
    <w:rsid w:val="00E63BA1"/>
    <w:rsid w:val="00E738D3"/>
    <w:rsid w:val="00E7630A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99"/>
  </w:style>
  <w:style w:type="paragraph" w:styleId="Footer">
    <w:name w:val="footer"/>
    <w:basedOn w:val="Normal"/>
    <w:link w:val="FooterChar"/>
    <w:uiPriority w:val="99"/>
    <w:semiHidden/>
    <w:unhideWhenUsed/>
    <w:rsid w:val="000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2011-11-21T11:58:00Z</dcterms:created>
  <dcterms:modified xsi:type="dcterms:W3CDTF">2011-11-21T15:25:00Z</dcterms:modified>
</cp:coreProperties>
</file>